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2" w:rsidRPr="00463ED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DB"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</w:p>
    <w:p w:rsidR="00EC1163" w:rsidRPr="00463ED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DB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подготовки в форме дистанционного обучения </w:t>
      </w:r>
    </w:p>
    <w:p w:rsidR="00EC1163" w:rsidRPr="00463ED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D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A4FF3" w:rsidRPr="00463EDB">
        <w:rPr>
          <w:rFonts w:ascii="Times New Roman" w:hAnsi="Times New Roman" w:cs="Times New Roman"/>
          <w:b/>
          <w:sz w:val="28"/>
          <w:szCs w:val="28"/>
        </w:rPr>
        <w:t>13</w:t>
      </w:r>
      <w:r w:rsidRPr="00463EDB">
        <w:rPr>
          <w:rFonts w:ascii="Times New Roman" w:hAnsi="Times New Roman" w:cs="Times New Roman"/>
          <w:b/>
          <w:sz w:val="28"/>
          <w:szCs w:val="28"/>
        </w:rPr>
        <w:t>.04.2020 по 1</w:t>
      </w:r>
      <w:r w:rsidR="003A4FF3" w:rsidRPr="00463EDB">
        <w:rPr>
          <w:rFonts w:ascii="Times New Roman" w:hAnsi="Times New Roman" w:cs="Times New Roman"/>
          <w:b/>
          <w:sz w:val="28"/>
          <w:szCs w:val="28"/>
        </w:rPr>
        <w:t>9</w:t>
      </w:r>
      <w:r w:rsidRPr="00463EDB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EC1163" w:rsidRPr="00463EDB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EDB">
        <w:rPr>
          <w:rFonts w:ascii="Times New Roman" w:hAnsi="Times New Roman" w:cs="Times New Roman"/>
          <w:sz w:val="28"/>
          <w:szCs w:val="28"/>
        </w:rPr>
        <w:t>Отделение: Футбол                                                         Группа:</w:t>
      </w:r>
      <w:r w:rsidR="00463EDB">
        <w:rPr>
          <w:rFonts w:ascii="Times New Roman" w:hAnsi="Times New Roman" w:cs="Times New Roman"/>
          <w:sz w:val="28"/>
          <w:szCs w:val="28"/>
        </w:rPr>
        <w:t xml:space="preserve">  </w:t>
      </w:r>
      <w:r w:rsidRPr="00463EDB">
        <w:rPr>
          <w:rFonts w:ascii="Times New Roman" w:hAnsi="Times New Roman" w:cs="Times New Roman"/>
          <w:sz w:val="28"/>
          <w:szCs w:val="28"/>
        </w:rPr>
        <w:t xml:space="preserve"> БУС-3</w:t>
      </w:r>
    </w:p>
    <w:p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EDB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:rsidR="00463EDB" w:rsidRPr="00463EDB" w:rsidRDefault="00463ED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1843"/>
        <w:gridCol w:w="992"/>
        <w:gridCol w:w="1701"/>
        <w:gridCol w:w="8364"/>
        <w:gridCol w:w="1701"/>
      </w:tblGrid>
      <w:tr w:rsidR="00D92F1D" w:rsidRPr="00463EDB" w:rsidTr="00463EDB">
        <w:tc>
          <w:tcPr>
            <w:tcW w:w="1843" w:type="dxa"/>
          </w:tcPr>
          <w:p w:rsidR="00EC1163" w:rsidRPr="00463ED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</w:tcPr>
          <w:p w:rsidR="00EC1163" w:rsidRPr="00463ED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C1163" w:rsidRPr="00463ED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Вид трениро-вочного занятия</w:t>
            </w:r>
          </w:p>
        </w:tc>
        <w:tc>
          <w:tcPr>
            <w:tcW w:w="8364" w:type="dxa"/>
          </w:tcPr>
          <w:p w:rsidR="00EC1163" w:rsidRPr="00463ED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701" w:type="dxa"/>
          </w:tcPr>
          <w:p w:rsidR="00EC1163" w:rsidRPr="00463EDB" w:rsidRDefault="00463EDB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EC1163" w:rsidRPr="00463EDB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D92F1D" w:rsidRPr="00463EDB" w:rsidTr="00463EDB">
        <w:tc>
          <w:tcPr>
            <w:tcW w:w="1843" w:type="dxa"/>
          </w:tcPr>
          <w:p w:rsidR="00EC1163" w:rsidRPr="00463ED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992" w:type="dxa"/>
          </w:tcPr>
          <w:p w:rsidR="00EC1163" w:rsidRPr="00463EDB" w:rsidRDefault="003A4FF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1163" w:rsidRPr="00463ED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EC1163" w:rsidRPr="00463ED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41420F" w:rsidRPr="00463EDB" w:rsidRDefault="0041420F" w:rsidP="0041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463EDB" w:rsidRDefault="00463EDB" w:rsidP="0041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</w:t>
            </w:r>
            <w:r w:rsidR="0041420F"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кая</w:t>
            </w:r>
          </w:p>
          <w:p w:rsidR="00C60252" w:rsidRPr="00463ED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  <w:p w:rsidR="00EC1163" w:rsidRPr="00463EDB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364" w:type="dxa"/>
          </w:tcPr>
          <w:p w:rsidR="00EC1163" w:rsidRPr="00463EDB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1.Разминка:Обще-развиваю</w:t>
            </w:r>
            <w:r w:rsidR="001C708A" w:rsidRPr="00463ED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ие упражнения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– 10 мин.</w:t>
            </w:r>
          </w:p>
          <w:p w:rsidR="0041420F" w:rsidRPr="00463EDB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2.а)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координацию: Оббегать предметы спиной вперед (6 повторений).</w:t>
            </w:r>
          </w:p>
          <w:p w:rsidR="0041420F" w:rsidRPr="00463ED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Упражнения на ловкость: Касание предметов со сменой направления (6 повторений)</w:t>
            </w:r>
            <w:r w:rsidR="001C708A"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C5C" w:rsidRPr="00463ED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3. Техническая подготовка:</w:t>
            </w:r>
          </w:p>
          <w:p w:rsidR="0041420F" w:rsidRPr="00463ED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Перекаты мяча подошвой (левой, правой)</w:t>
            </w:r>
          </w:p>
          <w:p w:rsidR="0041420F" w:rsidRPr="00463EDB" w:rsidRDefault="00057C5C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1420F" w:rsidRPr="00463E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 по прямой</w:t>
            </w:r>
            <w:r w:rsidR="001C708A"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 (левой, правой). 10 повторений. -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C5C" w:rsidRPr="00463EDB" w:rsidRDefault="00057C5C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Жонглирование (правой, левой)</w:t>
            </w:r>
            <w:r w:rsidR="001C708A" w:rsidRPr="00463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708A"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мин</w:t>
            </w:r>
            <w:r w:rsidR="001C708A"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1163" w:rsidRPr="00463ED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:rsidRPr="00463EDB" w:rsidTr="00463EDB">
        <w:tc>
          <w:tcPr>
            <w:tcW w:w="1843" w:type="dxa"/>
          </w:tcPr>
          <w:p w:rsidR="00161C3D" w:rsidRPr="00463EDB" w:rsidRDefault="00463EDB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="00161C3D" w:rsidRPr="00463EDB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992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14.04. 2020</w:t>
            </w: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161C3D" w:rsidRPr="00463EDB" w:rsidRDefault="00463EDB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Силовая подготов</w:t>
            </w:r>
            <w:r w:rsidR="00161C3D"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364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1.Разминка:Обще-развивающие упражнения с мячом  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– 10 мин.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 на координацию: (2 упр).                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 : (3 упр).                      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- 7 мин.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ловкость : (1 упр).                      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- 3 мин.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3.а)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Отжимание от пола. 15 повторений, 4 подхода, отдых между подходами 45 сек.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Приседания. 20 повторений  , 4 подходов, отдых между подходами 1 мин..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в) Планка, продолжительность 1 мин.                     –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:rsidRPr="00463EDB" w:rsidTr="00463EDB">
        <w:tc>
          <w:tcPr>
            <w:tcW w:w="1843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15.04. 2020</w:t>
            </w: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161C3D" w:rsidRPr="00463EDB" w:rsidRDefault="00463EDB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</w:t>
            </w:r>
            <w:r w:rsidR="00161C3D"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кая подготовка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364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1.Разминка:Обще-развивающие упражнения       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– 10 мин.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Жонглирование (левой, правой)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по прямой подошвой (левой, правой). 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г) Переступы с движущимся мячом.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д)Ножницы с движущимся мячом. (левой, правой).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:rsidRPr="00463EDB" w:rsidTr="00463EDB">
        <w:tc>
          <w:tcPr>
            <w:tcW w:w="1843" w:type="dxa"/>
          </w:tcPr>
          <w:p w:rsidR="00161C3D" w:rsidRPr="00463EDB" w:rsidRDefault="00463EDB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="00161C3D" w:rsidRPr="00463EDB">
              <w:rPr>
                <w:rFonts w:ascii="Times New Roman" w:hAnsi="Times New Roman" w:cs="Times New Roman"/>
                <w:sz w:val="24"/>
                <w:szCs w:val="24"/>
              </w:rPr>
              <w:t>верг</w:t>
            </w:r>
          </w:p>
        </w:tc>
        <w:tc>
          <w:tcPr>
            <w:tcW w:w="992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16.04.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ОФП</w:t>
            </w:r>
          </w:p>
          <w:p w:rsidR="00161C3D" w:rsidRPr="00463EDB" w:rsidRDefault="00463EDB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Силовая подготов</w:t>
            </w:r>
            <w:r w:rsidR="00161C3D"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364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1.Разминка: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Обще-развивающие упражнения      –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10 мин.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2.Силовая подготовка:</w:t>
            </w:r>
          </w:p>
          <w:p w:rsidR="00161C3D" w:rsidRPr="00463EDB" w:rsidRDefault="00463EDB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C3D" w:rsidRPr="00463EDB">
              <w:rPr>
                <w:rFonts w:ascii="Times New Roman" w:hAnsi="Times New Roman" w:cs="Times New Roman"/>
                <w:sz w:val="24"/>
                <w:szCs w:val="24"/>
              </w:rPr>
              <w:t>)Отжимание от пола. 15 повторений, 4 подхода, отдых между подходами 45 сек.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Приседания. 20 повторений  , 6 подходов, отдых между подходами 45 сек.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в) Качание пресса, поднятие туловища от пола из положения лежа. 20 повторений  , 2 подхода, отдых между подходами 1 мин.                                                      –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:rsidRPr="00463EDB" w:rsidTr="00463EDB">
        <w:tc>
          <w:tcPr>
            <w:tcW w:w="1843" w:type="dxa"/>
          </w:tcPr>
          <w:p w:rsidR="00161C3D" w:rsidRPr="00463EDB" w:rsidRDefault="00463EDB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</w:t>
            </w:r>
            <w:r w:rsidR="00161C3D" w:rsidRPr="00463EDB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</w:tc>
        <w:tc>
          <w:tcPr>
            <w:tcW w:w="992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17.04. 2020</w:t>
            </w: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463EDB" w:rsidRDefault="00463EDB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</w:t>
            </w:r>
            <w:r w:rsidR="00161C3D"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кая</w:t>
            </w:r>
          </w:p>
          <w:p w:rsidR="00161C3D" w:rsidRPr="00463EDB" w:rsidRDefault="00463EDB" w:rsidP="0016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</w:t>
            </w:r>
            <w:r w:rsidR="00161C3D"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364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1.Разминка:Обще-развивающие упражнения     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– 15 мин.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подошвой по прямой 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внешней стороной стопы вокруг своей оси (левой, правой). 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внутренней стороной стопы вокруг своей оси (левой, правой). </w:t>
            </w:r>
          </w:p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 xml:space="preserve">г) Переступы с неподвижным мячом. 20 повторений, 5 подходов, время отдыха между подходами-до полного восстановления                                            </w:t>
            </w:r>
            <w:r w:rsidRPr="00463EDB">
              <w:rPr>
                <w:rFonts w:ascii="Times New Roman" w:hAnsi="Times New Roman" w:cs="Times New Roman"/>
                <w:b/>
                <w:sz w:val="24"/>
                <w:szCs w:val="24"/>
              </w:rPr>
              <w:t>- 30 мин.</w:t>
            </w: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:rsidRPr="00463EDB" w:rsidTr="00463EDB">
        <w:tc>
          <w:tcPr>
            <w:tcW w:w="1843" w:type="dxa"/>
          </w:tcPr>
          <w:p w:rsidR="00161C3D" w:rsidRPr="00463EDB" w:rsidRDefault="00463EDB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161C3D" w:rsidRPr="00463EDB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992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18.04. 2020</w:t>
            </w: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364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Просмотр фильмов «Чемпионы», «Человек, который изменил всё», «Лучшие голы Чемпионата мира -2018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63EDB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выбор)</w:t>
            </w:r>
          </w:p>
        </w:tc>
        <w:tc>
          <w:tcPr>
            <w:tcW w:w="1701" w:type="dxa"/>
          </w:tcPr>
          <w:p w:rsidR="00161C3D" w:rsidRPr="00463EDB" w:rsidRDefault="00463EDB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r w:rsidR="00161C3D" w:rsidRPr="00463EDB">
              <w:rPr>
                <w:rFonts w:ascii="Times New Roman" w:hAnsi="Times New Roman" w:cs="Times New Roman"/>
                <w:sz w:val="24"/>
                <w:szCs w:val="24"/>
              </w:rPr>
              <w:t>нет-ресурсы</w:t>
            </w:r>
          </w:p>
        </w:tc>
      </w:tr>
      <w:tr w:rsidR="00161C3D" w:rsidRPr="00463EDB" w:rsidTr="00463EDB">
        <w:tc>
          <w:tcPr>
            <w:tcW w:w="1843" w:type="dxa"/>
          </w:tcPr>
          <w:p w:rsidR="00161C3D" w:rsidRPr="00463EDB" w:rsidRDefault="00463EDB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</w:t>
            </w:r>
            <w:r w:rsidR="00161C3D" w:rsidRPr="00463EDB">
              <w:rPr>
                <w:rFonts w:ascii="Times New Roman" w:hAnsi="Times New Roman" w:cs="Times New Roman"/>
                <w:sz w:val="24"/>
                <w:szCs w:val="24"/>
              </w:rPr>
              <w:t>ресенье</w:t>
            </w:r>
          </w:p>
        </w:tc>
        <w:tc>
          <w:tcPr>
            <w:tcW w:w="992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19.04. 2020</w:t>
            </w: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DB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8364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C3D" w:rsidRPr="00463ED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163" w:rsidRPr="00EC1163" w:rsidRDefault="00463ED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C1163" w:rsidRPr="00EC1163" w:rsidSect="00463EDB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C1163"/>
    <w:rsid w:val="00023BA5"/>
    <w:rsid w:val="00057C5C"/>
    <w:rsid w:val="00161C3D"/>
    <w:rsid w:val="001C708A"/>
    <w:rsid w:val="003A4FF3"/>
    <w:rsid w:val="0041420F"/>
    <w:rsid w:val="004533F1"/>
    <w:rsid w:val="00463EDB"/>
    <w:rsid w:val="006E1826"/>
    <w:rsid w:val="00A823F6"/>
    <w:rsid w:val="00B773B7"/>
    <w:rsid w:val="00BE0ED2"/>
    <w:rsid w:val="00C60252"/>
    <w:rsid w:val="00D92F1D"/>
    <w:rsid w:val="00E9640D"/>
    <w:rsid w:val="00EC1163"/>
    <w:rsid w:val="00F5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2020-04-06T06:25:00Z</cp:lastPrinted>
  <dcterms:created xsi:type="dcterms:W3CDTF">2020-04-13T08:47:00Z</dcterms:created>
  <dcterms:modified xsi:type="dcterms:W3CDTF">2020-04-14T08:02:00Z</dcterms:modified>
</cp:coreProperties>
</file>